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331" w:rsidRPr="00591609" w:rsidRDefault="00CE4331" w:rsidP="00CE4331">
      <w:pPr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</w:rPr>
        <w:t>數學教育中心第三</w:t>
      </w:r>
      <w:r w:rsidRPr="00591609">
        <w:rPr>
          <w:rFonts w:ascii="Times New Roman" w:eastAsia="標楷體" w:hAnsi="Times New Roman" w:cs="Times New Roman" w:hint="eastAsia"/>
          <w:sz w:val="28"/>
        </w:rPr>
        <w:t>期模組數學活動師培訓—</w:t>
      </w:r>
      <w:r>
        <w:rPr>
          <w:rFonts w:ascii="Times New Roman" w:eastAsia="標楷體" w:hAnsi="Times New Roman" w:cs="Times New Roman" w:hint="eastAsia"/>
          <w:sz w:val="28"/>
        </w:rPr>
        <w:t>澎湖縣石泉國小</w:t>
      </w:r>
      <w:bookmarkStart w:id="0" w:name="_GoBack"/>
      <w:bookmarkEnd w:id="0"/>
      <w:r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CE4331" w:rsidRPr="00591609" w:rsidRDefault="00CE4331" w:rsidP="00CE4331">
      <w:pPr>
        <w:rPr>
          <w:rFonts w:ascii="Times New Roman" w:eastAsia="標楷體" w:hAnsi="Times New Roman" w:cs="Times New Roman"/>
        </w:rPr>
      </w:pPr>
    </w:p>
    <w:p w:rsidR="00CE4331" w:rsidRDefault="00CE4331" w:rsidP="00CE4331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 w:rsidRPr="00591609"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28</w:t>
      </w:r>
      <w:r>
        <w:rPr>
          <w:rFonts w:ascii="Times New Roman" w:eastAsia="標楷體" w:hAnsi="Times New Roman" w:cs="Times New Roman" w:hint="eastAsia"/>
        </w:rPr>
        <w:t>日（六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CE4331" w:rsidRPr="00833ECB" w:rsidRDefault="00CE4331" w:rsidP="00CE4331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>
        <w:rPr>
          <w:rFonts w:ascii="Times New Roman" w:eastAsia="標楷體" w:hAnsi="Times New Roman" w:cs="Times New Roman" w:hint="eastAsia"/>
          <w:sz w:val="28"/>
        </w:rPr>
        <w:t>澎湖縣石泉國小</w:t>
      </w:r>
      <w:r w:rsidRPr="00833ECB">
        <w:rPr>
          <w:rFonts w:ascii="標楷體" w:eastAsia="標楷體" w:hAnsi="標楷體" w:cs="Times New Roman" w:hint="eastAsia"/>
        </w:rPr>
        <w:t>（</w:t>
      </w:r>
      <w:r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CE4331" w:rsidRPr="00943806" w:rsidRDefault="00CE4331" w:rsidP="00CE4331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4A77CA" w:rsidRPr="004E69D0" w:rsidTr="00785958">
        <w:trPr>
          <w:trHeight w:val="1123"/>
        </w:trPr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4E69D0">
              <w:rPr>
                <w:rFonts w:ascii="標楷體" w:eastAsia="標楷體" w:hAnsi="標楷體" w:cs="Times New Roman" w:hint="eastAsia"/>
                <w:szCs w:val="24"/>
              </w:rPr>
              <w:t>數字魔法師</w:t>
            </w:r>
          </w:p>
        </w:tc>
        <w:tc>
          <w:tcPr>
            <w:tcW w:w="3385" w:type="dxa"/>
            <w:vAlign w:val="center"/>
          </w:tcPr>
          <w:p w:rsidR="006C2E88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4A77CA" w:rsidRPr="004E69D0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4A77CA" w:rsidRPr="004E69D0" w:rsidTr="00785958">
        <w:trPr>
          <w:trHeight w:val="1123"/>
        </w:trPr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4E69D0">
              <w:rPr>
                <w:rFonts w:ascii="標楷體" w:eastAsia="標楷體" w:hAnsi="標楷體" w:cs="Times New Roman" w:hint="eastAsia"/>
                <w:szCs w:val="24"/>
              </w:rPr>
              <w:t>佔地「圍」王</w:t>
            </w:r>
          </w:p>
        </w:tc>
        <w:tc>
          <w:tcPr>
            <w:tcW w:w="3385" w:type="dxa"/>
            <w:vAlign w:val="center"/>
          </w:tcPr>
          <w:p w:rsidR="006C2E88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4A77CA" w:rsidRPr="004E69D0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10:00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4E69D0">
              <w:rPr>
                <w:rFonts w:ascii="標楷體" w:eastAsia="標楷體" w:hAnsi="標楷體" w:cs="Times New Roman" w:hint="eastAsia"/>
                <w:szCs w:val="24"/>
              </w:rPr>
              <w:t>交通燈號</w:t>
            </w:r>
          </w:p>
        </w:tc>
        <w:tc>
          <w:tcPr>
            <w:tcW w:w="3385" w:type="dxa"/>
            <w:vAlign w:val="center"/>
          </w:tcPr>
          <w:p w:rsidR="006C2E88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4A77CA" w:rsidRPr="004E69D0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4E69D0">
              <w:rPr>
                <w:rFonts w:ascii="標楷體" w:eastAsia="標楷體" w:hAnsi="標楷體" w:cs="Times New Roman" w:hint="eastAsia"/>
                <w:szCs w:val="24"/>
              </w:rPr>
              <w:t>待數而估</w:t>
            </w:r>
          </w:p>
        </w:tc>
        <w:tc>
          <w:tcPr>
            <w:tcW w:w="3385" w:type="dxa"/>
            <w:vAlign w:val="center"/>
          </w:tcPr>
          <w:p w:rsidR="006C2E88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4A77CA" w:rsidRPr="004E69D0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4E69D0">
              <w:rPr>
                <w:rFonts w:ascii="標楷體" w:eastAsia="標楷體" w:hAnsi="標楷體" w:cs="Times New Roman" w:hint="eastAsia"/>
                <w:szCs w:val="24"/>
              </w:rPr>
              <w:t>戰事無常</w:t>
            </w:r>
          </w:p>
        </w:tc>
        <w:tc>
          <w:tcPr>
            <w:tcW w:w="3385" w:type="dxa"/>
            <w:vAlign w:val="center"/>
          </w:tcPr>
          <w:p w:rsidR="006C2E88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4A77CA" w:rsidRPr="004E69D0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4A77CA" w:rsidRPr="004E69D0" w:rsidTr="00785958"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  <w:tc>
          <w:tcPr>
            <w:tcW w:w="3385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4E69D0">
              <w:rPr>
                <w:rFonts w:ascii="標楷體" w:eastAsia="標楷體" w:hAnsi="標楷體" w:cs="Times New Roman" w:hint="eastAsia"/>
                <w:szCs w:val="24"/>
              </w:rPr>
              <w:t>小數拆和遊戲</w:t>
            </w:r>
          </w:p>
        </w:tc>
        <w:tc>
          <w:tcPr>
            <w:tcW w:w="3385" w:type="dxa"/>
            <w:vAlign w:val="center"/>
          </w:tcPr>
          <w:p w:rsidR="006C2E88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4A77CA" w:rsidRPr="004E69D0" w:rsidRDefault="006C2E88" w:rsidP="006C2E88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4A77CA" w:rsidRPr="004E69D0" w:rsidRDefault="004A77CA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</w:tr>
    </w:tbl>
    <w:p w:rsidR="00943806" w:rsidRPr="00CE4331" w:rsidRDefault="00943806" w:rsidP="00CE4331"/>
    <w:sectPr w:rsidR="00943806" w:rsidRPr="00CE433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4DA" w:rsidRDefault="009D44DA" w:rsidP="00943806">
      <w:r>
        <w:separator/>
      </w:r>
    </w:p>
  </w:endnote>
  <w:endnote w:type="continuationSeparator" w:id="0">
    <w:p w:rsidR="009D44DA" w:rsidRDefault="009D44DA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T輀...">
    <w:altName w:val="標楷體T輀..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4DA" w:rsidRDefault="009D44DA" w:rsidP="00943806">
      <w:r>
        <w:separator/>
      </w:r>
    </w:p>
  </w:footnote>
  <w:footnote w:type="continuationSeparator" w:id="0">
    <w:p w:rsidR="009D44DA" w:rsidRDefault="009D44DA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496227"/>
    <w:rsid w:val="004A77CA"/>
    <w:rsid w:val="00591609"/>
    <w:rsid w:val="005C223B"/>
    <w:rsid w:val="006C2E88"/>
    <w:rsid w:val="007726E8"/>
    <w:rsid w:val="007B5A00"/>
    <w:rsid w:val="00833ECB"/>
    <w:rsid w:val="00846CA5"/>
    <w:rsid w:val="00943806"/>
    <w:rsid w:val="00954AD8"/>
    <w:rsid w:val="00993055"/>
    <w:rsid w:val="009D44DA"/>
    <w:rsid w:val="00A4043C"/>
    <w:rsid w:val="00C91337"/>
    <w:rsid w:val="00CE4331"/>
    <w:rsid w:val="00D579CE"/>
    <w:rsid w:val="00EC13C5"/>
    <w:rsid w:val="00EC495A"/>
    <w:rsid w:val="00F5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E4331"/>
    <w:pPr>
      <w:widowControl w:val="0"/>
      <w:autoSpaceDE w:val="0"/>
      <w:autoSpaceDN w:val="0"/>
      <w:adjustRightInd w:val="0"/>
    </w:pPr>
    <w:rPr>
      <w:rFonts w:ascii="標楷體T輀..." w:eastAsia="標楷體T輀..." w:hAnsi="Calibri" w:cs="標楷體T輀.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12</cp:revision>
  <dcterms:created xsi:type="dcterms:W3CDTF">2017-12-24T04:33:00Z</dcterms:created>
  <dcterms:modified xsi:type="dcterms:W3CDTF">2019-09-27T04:15:00Z</dcterms:modified>
</cp:coreProperties>
</file>